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43722E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43722E">
        <w:rPr>
          <w:rFonts w:ascii="Times New Roman" w:hAnsi="Times New Roman" w:cs="Times New Roman"/>
          <w:b/>
          <w:sz w:val="24"/>
          <w:szCs w:val="24"/>
        </w:rPr>
        <w:t>558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B56B9E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B56B9E">
        <w:rPr>
          <w:rFonts w:ascii="Times New Roman" w:hAnsi="Times New Roman" w:cs="Times New Roman"/>
          <w:b/>
          <w:sz w:val="24"/>
          <w:szCs w:val="24"/>
        </w:rPr>
        <w:t>7</w:t>
      </w:r>
      <w:r w:rsidR="00B56B9E">
        <w:rPr>
          <w:rFonts w:ascii="Times New Roman" w:hAnsi="Times New Roman" w:cs="Times New Roman"/>
          <w:b/>
          <w:sz w:val="24"/>
          <w:szCs w:val="24"/>
          <w:lang w:val="sr-Cyrl-CS"/>
        </w:rPr>
        <w:t>.06.201</w:t>
      </w:r>
      <w:r w:rsidR="00B56B9E">
        <w:rPr>
          <w:rFonts w:ascii="Times New Roman" w:hAnsi="Times New Roman" w:cs="Times New Roman"/>
          <w:b/>
          <w:sz w:val="24"/>
          <w:szCs w:val="24"/>
        </w:rPr>
        <w:t>9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B9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56B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добра, књиге за награђивање ученика ОРН: 22110000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53E2B">
        <w:rPr>
          <w:rFonts w:ascii="Times New Roman" w:hAnsi="Times New Roman" w:cs="Times New Roman"/>
          <w:sz w:val="24"/>
          <w:szCs w:val="24"/>
        </w:rPr>
        <w:t>102.560,00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ПДВ, одно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сно </w:t>
      </w:r>
      <w:r w:rsidR="00E53E2B">
        <w:rPr>
          <w:rFonts w:ascii="Times New Roman" w:hAnsi="Times New Roman" w:cs="Times New Roman"/>
          <w:sz w:val="24"/>
          <w:szCs w:val="24"/>
        </w:rPr>
        <w:t>112.816,00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56B9E">
        <w:rPr>
          <w:rFonts w:ascii="Times New Roman" w:hAnsi="Times New Roman" w:cs="Times New Roman"/>
          <w:sz w:val="24"/>
          <w:szCs w:val="24"/>
        </w:rPr>
        <w:t>16.05.2019</w:t>
      </w:r>
      <w:r w:rsidR="00E64A5F">
        <w:rPr>
          <w:rFonts w:ascii="Times New Roman" w:hAnsi="Times New Roman" w:cs="Times New Roman"/>
          <w:sz w:val="24"/>
          <w:szCs w:val="24"/>
        </w:rPr>
        <w:t>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B9E">
        <w:rPr>
          <w:rFonts w:ascii="Times New Roman" w:hAnsi="Times New Roman" w:cs="Times New Roman"/>
          <w:sz w:val="24"/>
          <w:szCs w:val="24"/>
        </w:rPr>
        <w:t>31.05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4B249E" w:rsidRPr="000A651C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>Издавачко предузеће „Клуб културе“ д.о.о.Крагујевац, ул. Краља Петра Првог бр.34 Матични број: 17342991, ПИБ: 101317709.</w:t>
      </w:r>
    </w:p>
    <w:p w:rsidR="000A651C" w:rsidRPr="000A651C" w:rsidRDefault="000A651C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уговорних обавеза, односно најдуже 12 месеци.</w:t>
      </w: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886"/>
    <w:rsid w:val="00031707"/>
    <w:rsid w:val="000A651C"/>
    <w:rsid w:val="001C323D"/>
    <w:rsid w:val="002A127A"/>
    <w:rsid w:val="002E7871"/>
    <w:rsid w:val="004068AC"/>
    <w:rsid w:val="004260C1"/>
    <w:rsid w:val="0043722E"/>
    <w:rsid w:val="004928A9"/>
    <w:rsid w:val="004B249E"/>
    <w:rsid w:val="005510EA"/>
    <w:rsid w:val="00615F82"/>
    <w:rsid w:val="007A3230"/>
    <w:rsid w:val="00895A6F"/>
    <w:rsid w:val="008E6886"/>
    <w:rsid w:val="00AF7C2C"/>
    <w:rsid w:val="00B044C4"/>
    <w:rsid w:val="00B04660"/>
    <w:rsid w:val="00B56B9E"/>
    <w:rsid w:val="00B773D6"/>
    <w:rsid w:val="00C1061E"/>
    <w:rsid w:val="00CD761F"/>
    <w:rsid w:val="00D02F32"/>
    <w:rsid w:val="00D66612"/>
    <w:rsid w:val="00E53E2B"/>
    <w:rsid w:val="00E64A5F"/>
    <w:rsid w:val="00ED60B5"/>
    <w:rsid w:val="00F4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2019-06-19T20:37:00Z</dcterms:created>
  <dcterms:modified xsi:type="dcterms:W3CDTF">2019-06-19T20:37:00Z</dcterms:modified>
</cp:coreProperties>
</file>